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9C2897" w:rsidRDefault="00BA5FF1" w:rsidP="007D7774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C2897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3124DDC7" w:rsidR="00BA5FF1" w:rsidRPr="00B557C6" w:rsidRDefault="00BA5FF1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122C4B">
        <w:rPr>
          <w:rFonts w:ascii="Times New Roman" w:hAnsi="Times New Roman" w:cs="Times New Roman"/>
          <w:b/>
          <w:bCs/>
          <w:sz w:val="14"/>
          <w:szCs w:val="14"/>
        </w:rPr>
        <w:t>40</w:t>
      </w:r>
      <w:r w:rsidR="00FA325B">
        <w:rPr>
          <w:rFonts w:ascii="Times New Roman" w:hAnsi="Times New Roman" w:cs="Times New Roman"/>
          <w:b/>
          <w:bCs/>
          <w:sz w:val="14"/>
          <w:szCs w:val="14"/>
        </w:rPr>
        <w:t>-2023</w:t>
      </w:r>
    </w:p>
    <w:p w14:paraId="7E2C326C" w14:textId="77777777" w:rsidR="00BA5FF1" w:rsidRPr="009C2897" w:rsidRDefault="00BA5FF1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0336BEA7" w14:textId="17D255CA" w:rsidR="007D7774" w:rsidRDefault="00FA325B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FA325B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o 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122C4B">
        <w:rPr>
          <w:rFonts w:ascii="Times New Roman" w:hAnsi="Times New Roman" w:cs="Times New Roman"/>
          <w:b/>
          <w:bCs/>
          <w:sz w:val="14"/>
          <w:szCs w:val="14"/>
        </w:rPr>
        <w:t>40</w:t>
      </w:r>
      <w:r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9C2897">
        <w:rPr>
          <w:rFonts w:ascii="Times New Roman" w:hAnsi="Times New Roman" w:cs="Times New Roman"/>
          <w:sz w:val="14"/>
          <w:szCs w:val="14"/>
        </w:rPr>
        <w:t>, t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ipo </w:t>
      </w:r>
      <w:r w:rsidR="00766F79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9C2897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</w:t>
      </w:r>
      <w:r w:rsidR="00385A5A" w:rsidRPr="00385A5A">
        <w:rPr>
          <w:rFonts w:ascii="Times New Roman" w:hAnsi="Times New Roman" w:cs="Times New Roman"/>
          <w:b/>
          <w:bCs/>
          <w:sz w:val="14"/>
          <w:szCs w:val="14"/>
        </w:rPr>
        <w:t>CONTRATAÇÃO DE EMPRESA PARA PRESTAR SERVIÇOS DE ASSESSORIA NA ELABORAÇÃO, ACOMPANHAMENTO E PRESTAÇÃO DE CONTAS DE CONVÊNIOS</w:t>
      </w:r>
      <w:r>
        <w:rPr>
          <w:rFonts w:ascii="Times New Roman" w:eastAsia="Times New Roman" w:hAnsi="Times New Roman" w:cs="Times New Roman"/>
          <w:bCs/>
          <w:sz w:val="14"/>
          <w:szCs w:val="14"/>
        </w:rPr>
        <w:t>, através de sistema de Registro de Preço</w:t>
      </w:r>
      <w:r w:rsidR="00A6509D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A6509D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Pr="00FA325B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B703DE">
        <w:rPr>
          <w:rFonts w:ascii="Times New Roman" w:hAnsi="Times New Roman" w:cs="Times New Roman"/>
          <w:sz w:val="14"/>
          <w:szCs w:val="14"/>
        </w:rPr>
        <w:t>19</w:t>
      </w:r>
      <w:r w:rsidR="007719DF">
        <w:rPr>
          <w:rFonts w:ascii="Times New Roman" w:hAnsi="Times New Roman" w:cs="Times New Roman"/>
          <w:sz w:val="14"/>
          <w:szCs w:val="14"/>
        </w:rPr>
        <w:t>/07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B703DE">
        <w:rPr>
          <w:rFonts w:ascii="Times New Roman" w:hAnsi="Times New Roman" w:cs="Times New Roman"/>
          <w:sz w:val="14"/>
          <w:szCs w:val="14"/>
        </w:rPr>
        <w:t>31</w:t>
      </w:r>
      <w:r w:rsidR="00DA651B">
        <w:rPr>
          <w:rFonts w:ascii="Times New Roman" w:hAnsi="Times New Roman" w:cs="Times New Roman"/>
          <w:sz w:val="14"/>
          <w:szCs w:val="14"/>
        </w:rPr>
        <w:t>/07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122C4B">
        <w:rPr>
          <w:rFonts w:ascii="Times New Roman" w:hAnsi="Times New Roman" w:cs="Times New Roman"/>
          <w:sz w:val="14"/>
          <w:szCs w:val="14"/>
        </w:rPr>
        <w:t>09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A abertura da sessão pública, com o recebimento dos envelopes de “propostas de preços”, “documentos de habilitação” e a abertura dos envelopes, será no dia </w:t>
      </w:r>
      <w:r w:rsidR="00B703DE">
        <w:rPr>
          <w:rFonts w:ascii="Times New Roman" w:hAnsi="Times New Roman" w:cs="Times New Roman"/>
          <w:sz w:val="14"/>
          <w:szCs w:val="14"/>
        </w:rPr>
        <w:t>31</w:t>
      </w:r>
      <w:r w:rsidR="00DA651B">
        <w:rPr>
          <w:rFonts w:ascii="Times New Roman" w:hAnsi="Times New Roman" w:cs="Times New Roman"/>
          <w:sz w:val="14"/>
          <w:szCs w:val="14"/>
        </w:rPr>
        <w:t>/07</w:t>
      </w:r>
      <w:r w:rsidR="00BA3767">
        <w:rPr>
          <w:rFonts w:ascii="Times New Roman" w:hAnsi="Times New Roman" w:cs="Times New Roman"/>
          <w:sz w:val="14"/>
          <w:szCs w:val="14"/>
        </w:rPr>
        <w:t>/</w:t>
      </w:r>
      <w:r w:rsidR="009F53A0">
        <w:rPr>
          <w:rFonts w:ascii="Times New Roman" w:hAnsi="Times New Roman" w:cs="Times New Roman"/>
          <w:sz w:val="14"/>
          <w:szCs w:val="14"/>
        </w:rPr>
        <w:t>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122C4B">
        <w:rPr>
          <w:rFonts w:ascii="Times New Roman" w:hAnsi="Times New Roman" w:cs="Times New Roman"/>
          <w:sz w:val="14"/>
          <w:szCs w:val="14"/>
        </w:rPr>
        <w:t>09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O edital em inteiro teor estará à disposição dos interessados para ser retirado, no portal da transparência </w:t>
      </w:r>
      <w:r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Pr="00FA325B">
        <w:rPr>
          <w:rFonts w:ascii="Times New Roman" w:hAnsi="Times New Roman" w:cs="Times New Roman"/>
          <w:sz w:val="14"/>
          <w:szCs w:val="14"/>
        </w:rPr>
        <w:t xml:space="preserve">, por e-mail </w:t>
      </w:r>
      <w:bookmarkStart w:id="0" w:name="_Hlk134535151"/>
      <w:r w:rsidR="00C77CD2"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bookmarkEnd w:id="0"/>
      <w:r w:rsidRPr="00FA325B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17FBB860" w14:textId="77777777" w:rsidR="00632E08" w:rsidRPr="007D7774" w:rsidRDefault="00632E08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1BE58139" w14:textId="5FE4EBDA" w:rsidR="007C1AB9" w:rsidRDefault="007D7774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7D7774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385A5A">
        <w:rPr>
          <w:rFonts w:ascii="Times New Roman" w:hAnsi="Times New Roman" w:cs="Times New Roman"/>
          <w:sz w:val="14"/>
          <w:szCs w:val="14"/>
        </w:rPr>
        <w:t>17</w:t>
      </w:r>
      <w:r w:rsidR="00436722">
        <w:rPr>
          <w:rFonts w:ascii="Times New Roman" w:hAnsi="Times New Roman" w:cs="Times New Roman"/>
          <w:sz w:val="14"/>
          <w:szCs w:val="14"/>
        </w:rPr>
        <w:t xml:space="preserve"> de </w:t>
      </w:r>
      <w:r w:rsidR="00632E08">
        <w:rPr>
          <w:rFonts w:ascii="Times New Roman" w:hAnsi="Times New Roman" w:cs="Times New Roman"/>
          <w:sz w:val="14"/>
          <w:szCs w:val="14"/>
        </w:rPr>
        <w:t>julho</w:t>
      </w:r>
      <w:r w:rsidR="009F53A0">
        <w:rPr>
          <w:rFonts w:ascii="Times New Roman" w:hAnsi="Times New Roman" w:cs="Times New Roman"/>
          <w:sz w:val="14"/>
          <w:szCs w:val="14"/>
        </w:rPr>
        <w:t xml:space="preserve"> de 2023</w:t>
      </w:r>
      <w:r w:rsidRPr="007D7774">
        <w:rPr>
          <w:rFonts w:ascii="Times New Roman" w:hAnsi="Times New Roman" w:cs="Times New Roman"/>
          <w:sz w:val="14"/>
          <w:szCs w:val="14"/>
        </w:rPr>
        <w:t>.</w:t>
      </w:r>
    </w:p>
    <w:p w14:paraId="6FE0A960" w14:textId="77777777" w:rsidR="007D7774" w:rsidRPr="009C2897" w:rsidRDefault="007D7774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4E9B30B0" w14:textId="529DFF73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PAULO S</w:t>
      </w:r>
      <w:r w:rsidR="004D1335">
        <w:rPr>
          <w:rFonts w:ascii="Times New Roman" w:hAnsi="Times New Roman" w:cs="Times New Roman"/>
          <w:b/>
          <w:bCs/>
          <w:sz w:val="14"/>
          <w:szCs w:val="14"/>
        </w:rPr>
        <w:t>É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>RGIO FRAGOSO DA SILVA</w:t>
      </w:r>
    </w:p>
    <w:p w14:paraId="64B04E65" w14:textId="299E1D15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557C6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44C6D" w14:textId="77777777" w:rsidR="007B0A71" w:rsidRDefault="007B0A71" w:rsidP="00BA5FF1">
      <w:pPr>
        <w:spacing w:after="0" w:line="240" w:lineRule="auto"/>
      </w:pPr>
      <w:r>
        <w:separator/>
      </w:r>
    </w:p>
  </w:endnote>
  <w:endnote w:type="continuationSeparator" w:id="0">
    <w:p w14:paraId="70D55114" w14:textId="77777777" w:rsidR="007B0A71" w:rsidRDefault="007B0A71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38796" w14:textId="77777777" w:rsidR="007B0A71" w:rsidRDefault="007B0A71" w:rsidP="00BA5FF1">
      <w:pPr>
        <w:spacing w:after="0" w:line="240" w:lineRule="auto"/>
      </w:pPr>
      <w:r>
        <w:separator/>
      </w:r>
    </w:p>
  </w:footnote>
  <w:footnote w:type="continuationSeparator" w:id="0">
    <w:p w14:paraId="219389CB" w14:textId="77777777" w:rsidR="007B0A71" w:rsidRDefault="007B0A71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12364"/>
    <w:rsid w:val="00022CF2"/>
    <w:rsid w:val="000328B0"/>
    <w:rsid w:val="00041192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30BD"/>
    <w:rsid w:val="000E6DAB"/>
    <w:rsid w:val="00115AEC"/>
    <w:rsid w:val="00122C4B"/>
    <w:rsid w:val="00131C6C"/>
    <w:rsid w:val="001409E3"/>
    <w:rsid w:val="00147B6D"/>
    <w:rsid w:val="001769E2"/>
    <w:rsid w:val="00180015"/>
    <w:rsid w:val="00186A2B"/>
    <w:rsid w:val="00190176"/>
    <w:rsid w:val="001A7492"/>
    <w:rsid w:val="001B03F0"/>
    <w:rsid w:val="001C0908"/>
    <w:rsid w:val="00212056"/>
    <w:rsid w:val="002463E5"/>
    <w:rsid w:val="00251D15"/>
    <w:rsid w:val="00254466"/>
    <w:rsid w:val="00255E63"/>
    <w:rsid w:val="00277A32"/>
    <w:rsid w:val="00277EA0"/>
    <w:rsid w:val="00286D96"/>
    <w:rsid w:val="00292144"/>
    <w:rsid w:val="002A5B2C"/>
    <w:rsid w:val="002B0BC9"/>
    <w:rsid w:val="002B6641"/>
    <w:rsid w:val="002B6E4D"/>
    <w:rsid w:val="002D1DDA"/>
    <w:rsid w:val="002D362B"/>
    <w:rsid w:val="002D5A22"/>
    <w:rsid w:val="002F2904"/>
    <w:rsid w:val="00302143"/>
    <w:rsid w:val="00311D0C"/>
    <w:rsid w:val="0031636E"/>
    <w:rsid w:val="00322B81"/>
    <w:rsid w:val="0035031D"/>
    <w:rsid w:val="003659B8"/>
    <w:rsid w:val="0037070A"/>
    <w:rsid w:val="00385A5A"/>
    <w:rsid w:val="00386C11"/>
    <w:rsid w:val="003923C8"/>
    <w:rsid w:val="003A172D"/>
    <w:rsid w:val="003A1C81"/>
    <w:rsid w:val="00401C6F"/>
    <w:rsid w:val="00402D27"/>
    <w:rsid w:val="00410A43"/>
    <w:rsid w:val="00434D33"/>
    <w:rsid w:val="00436722"/>
    <w:rsid w:val="00457E8F"/>
    <w:rsid w:val="00493923"/>
    <w:rsid w:val="004A7721"/>
    <w:rsid w:val="004B5A8F"/>
    <w:rsid w:val="004C5DD7"/>
    <w:rsid w:val="004D1335"/>
    <w:rsid w:val="004F5232"/>
    <w:rsid w:val="00504BF5"/>
    <w:rsid w:val="00506E99"/>
    <w:rsid w:val="00526E99"/>
    <w:rsid w:val="00535D0E"/>
    <w:rsid w:val="005B1C51"/>
    <w:rsid w:val="005C082C"/>
    <w:rsid w:val="005C169A"/>
    <w:rsid w:val="005D2E2A"/>
    <w:rsid w:val="0060174A"/>
    <w:rsid w:val="00611743"/>
    <w:rsid w:val="006240F1"/>
    <w:rsid w:val="00627D5A"/>
    <w:rsid w:val="00632E08"/>
    <w:rsid w:val="0063466B"/>
    <w:rsid w:val="00640BC7"/>
    <w:rsid w:val="00641A16"/>
    <w:rsid w:val="00641FBB"/>
    <w:rsid w:val="0067122E"/>
    <w:rsid w:val="006A1D8E"/>
    <w:rsid w:val="006A5135"/>
    <w:rsid w:val="006B1C92"/>
    <w:rsid w:val="006C1C5B"/>
    <w:rsid w:val="006C2B8D"/>
    <w:rsid w:val="006E2AAA"/>
    <w:rsid w:val="007060BB"/>
    <w:rsid w:val="00733884"/>
    <w:rsid w:val="00751DC5"/>
    <w:rsid w:val="00765D5D"/>
    <w:rsid w:val="00766F79"/>
    <w:rsid w:val="007706BF"/>
    <w:rsid w:val="007719DF"/>
    <w:rsid w:val="00783123"/>
    <w:rsid w:val="00786520"/>
    <w:rsid w:val="00791826"/>
    <w:rsid w:val="007B0A71"/>
    <w:rsid w:val="007C1AB9"/>
    <w:rsid w:val="007C1B98"/>
    <w:rsid w:val="007D09F9"/>
    <w:rsid w:val="007D74C3"/>
    <w:rsid w:val="007D7774"/>
    <w:rsid w:val="007E1369"/>
    <w:rsid w:val="007F11A5"/>
    <w:rsid w:val="008020BF"/>
    <w:rsid w:val="00823868"/>
    <w:rsid w:val="008300A5"/>
    <w:rsid w:val="008459DE"/>
    <w:rsid w:val="00852FB0"/>
    <w:rsid w:val="00854A24"/>
    <w:rsid w:val="00874908"/>
    <w:rsid w:val="00881833"/>
    <w:rsid w:val="008821B7"/>
    <w:rsid w:val="00891851"/>
    <w:rsid w:val="00895716"/>
    <w:rsid w:val="008A3824"/>
    <w:rsid w:val="0090329D"/>
    <w:rsid w:val="00913B71"/>
    <w:rsid w:val="009358F8"/>
    <w:rsid w:val="00980DA4"/>
    <w:rsid w:val="00981CE6"/>
    <w:rsid w:val="00987A52"/>
    <w:rsid w:val="009916A8"/>
    <w:rsid w:val="009920F3"/>
    <w:rsid w:val="00997B27"/>
    <w:rsid w:val="009A3E5A"/>
    <w:rsid w:val="009A740C"/>
    <w:rsid w:val="009B6E7A"/>
    <w:rsid w:val="009C2897"/>
    <w:rsid w:val="009E3793"/>
    <w:rsid w:val="009F53A0"/>
    <w:rsid w:val="009F6468"/>
    <w:rsid w:val="00A1410F"/>
    <w:rsid w:val="00A261EE"/>
    <w:rsid w:val="00A36DCC"/>
    <w:rsid w:val="00A41B15"/>
    <w:rsid w:val="00A53BBE"/>
    <w:rsid w:val="00A6509D"/>
    <w:rsid w:val="00A75AA3"/>
    <w:rsid w:val="00AA369E"/>
    <w:rsid w:val="00AA54E6"/>
    <w:rsid w:val="00AA54E8"/>
    <w:rsid w:val="00AB40D4"/>
    <w:rsid w:val="00AE7AF2"/>
    <w:rsid w:val="00B10533"/>
    <w:rsid w:val="00B1322A"/>
    <w:rsid w:val="00B2388E"/>
    <w:rsid w:val="00B271E1"/>
    <w:rsid w:val="00B32E15"/>
    <w:rsid w:val="00B557C6"/>
    <w:rsid w:val="00B67797"/>
    <w:rsid w:val="00B703DE"/>
    <w:rsid w:val="00B81656"/>
    <w:rsid w:val="00B935E0"/>
    <w:rsid w:val="00B9364E"/>
    <w:rsid w:val="00BA3767"/>
    <w:rsid w:val="00BA5FF1"/>
    <w:rsid w:val="00BB398F"/>
    <w:rsid w:val="00BB430F"/>
    <w:rsid w:val="00BE7A28"/>
    <w:rsid w:val="00BF4369"/>
    <w:rsid w:val="00C04460"/>
    <w:rsid w:val="00C12884"/>
    <w:rsid w:val="00C24AE0"/>
    <w:rsid w:val="00C430E4"/>
    <w:rsid w:val="00C5577F"/>
    <w:rsid w:val="00C60F20"/>
    <w:rsid w:val="00C6585F"/>
    <w:rsid w:val="00C66826"/>
    <w:rsid w:val="00C747D4"/>
    <w:rsid w:val="00C76723"/>
    <w:rsid w:val="00C77CD2"/>
    <w:rsid w:val="00C82340"/>
    <w:rsid w:val="00C8657D"/>
    <w:rsid w:val="00C92D64"/>
    <w:rsid w:val="00C941EF"/>
    <w:rsid w:val="00C963A0"/>
    <w:rsid w:val="00CA6226"/>
    <w:rsid w:val="00CA7047"/>
    <w:rsid w:val="00CB0D87"/>
    <w:rsid w:val="00CD7337"/>
    <w:rsid w:val="00CE38A9"/>
    <w:rsid w:val="00D0435B"/>
    <w:rsid w:val="00D0764E"/>
    <w:rsid w:val="00D13FE0"/>
    <w:rsid w:val="00D42B6E"/>
    <w:rsid w:val="00D440A9"/>
    <w:rsid w:val="00D47630"/>
    <w:rsid w:val="00D80017"/>
    <w:rsid w:val="00D833CC"/>
    <w:rsid w:val="00D87B53"/>
    <w:rsid w:val="00D9136A"/>
    <w:rsid w:val="00DA651B"/>
    <w:rsid w:val="00DB4F36"/>
    <w:rsid w:val="00DB7FB0"/>
    <w:rsid w:val="00DC6C07"/>
    <w:rsid w:val="00DD3490"/>
    <w:rsid w:val="00DD5022"/>
    <w:rsid w:val="00DE7D1C"/>
    <w:rsid w:val="00DF0D77"/>
    <w:rsid w:val="00E07C4E"/>
    <w:rsid w:val="00E10A45"/>
    <w:rsid w:val="00E23AE9"/>
    <w:rsid w:val="00E25E39"/>
    <w:rsid w:val="00E30971"/>
    <w:rsid w:val="00E45868"/>
    <w:rsid w:val="00E653F7"/>
    <w:rsid w:val="00E83F10"/>
    <w:rsid w:val="00EA3AE7"/>
    <w:rsid w:val="00EC744F"/>
    <w:rsid w:val="00EE5DD5"/>
    <w:rsid w:val="00EE7BB4"/>
    <w:rsid w:val="00EF10CF"/>
    <w:rsid w:val="00F01521"/>
    <w:rsid w:val="00F27A3B"/>
    <w:rsid w:val="00F4137F"/>
    <w:rsid w:val="00F60F97"/>
    <w:rsid w:val="00F677C2"/>
    <w:rsid w:val="00F775B7"/>
    <w:rsid w:val="00F8125F"/>
    <w:rsid w:val="00F96EE3"/>
    <w:rsid w:val="00F97A0B"/>
    <w:rsid w:val="00FA325B"/>
    <w:rsid w:val="00FA4BB4"/>
    <w:rsid w:val="00FC55C9"/>
    <w:rsid w:val="00FD0E4B"/>
    <w:rsid w:val="00FD22FD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C28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74</cp:revision>
  <cp:lastPrinted>2020-08-26T17:18:00Z</cp:lastPrinted>
  <dcterms:created xsi:type="dcterms:W3CDTF">2020-09-29T18:41:00Z</dcterms:created>
  <dcterms:modified xsi:type="dcterms:W3CDTF">2023-07-17T18:47:00Z</dcterms:modified>
</cp:coreProperties>
</file>